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8671" w14:textId="77777777" w:rsidR="007A152E" w:rsidRPr="007A152E" w:rsidRDefault="007A152E" w:rsidP="007A15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 xml:space="preserve">        </w:t>
      </w:r>
    </w:p>
    <w:p w14:paraId="40E7650F" w14:textId="77777777" w:rsidR="007A152E" w:rsidRPr="007A152E" w:rsidRDefault="007A152E" w:rsidP="007A1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</w:p>
    <w:p w14:paraId="081CB949" w14:textId="77777777" w:rsidR="007A152E" w:rsidRPr="007A152E" w:rsidRDefault="007A152E" w:rsidP="007A1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</w:p>
    <w:p w14:paraId="50FCC7E9" w14:textId="77777777" w:rsidR="007A152E" w:rsidRPr="007A152E" w:rsidRDefault="007A152E" w:rsidP="007A1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 xml:space="preserve"> ESKİŞEHİR OSMANGAZİ ÜNİVERSİTESİ</w:t>
      </w:r>
    </w:p>
    <w:p w14:paraId="0C8E1DCC" w14:textId="77777777" w:rsidR="007A152E" w:rsidRPr="007A152E" w:rsidRDefault="007A152E" w:rsidP="007A1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>İNSAN VE TOPLUM BİLİMLERİ FAKÜLTESİ</w:t>
      </w:r>
    </w:p>
    <w:p w14:paraId="4319E105" w14:textId="6D1D04B7" w:rsidR="007A152E" w:rsidRPr="007A152E" w:rsidRDefault="007A152E" w:rsidP="007A15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>202</w:t>
      </w:r>
      <w:r w:rsidR="00EC332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>3</w:t>
      </w:r>
      <w:r w:rsidRPr="007A152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>-202</w:t>
      </w:r>
      <w:r w:rsidR="00EC3328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>4</w:t>
      </w:r>
      <w:r w:rsidRPr="007A152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  <w:t xml:space="preserve"> ÖĞRETİM YILI BAHAR YARIYILI KARŞILAŞTIRMALI EDEBİYAT BÖLÜMÜ I. – II. ÖĞRETİM VİZE SINAV PROGRAMI</w:t>
      </w:r>
    </w:p>
    <w:tbl>
      <w:tblPr>
        <w:tblW w:w="11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73"/>
        <w:gridCol w:w="540"/>
        <w:gridCol w:w="720"/>
        <w:gridCol w:w="540"/>
        <w:gridCol w:w="720"/>
        <w:gridCol w:w="2520"/>
        <w:gridCol w:w="1440"/>
        <w:gridCol w:w="1517"/>
      </w:tblGrid>
      <w:tr w:rsidR="007A152E" w:rsidRPr="007A152E" w14:paraId="195B437B" w14:textId="77777777" w:rsidTr="00014089">
        <w:trPr>
          <w:cantSplit/>
          <w:trHeight w:val="346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A4259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Tarih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03FC1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Dersin Adı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A8669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Sınıf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345EE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Başlama Saati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EA8DC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.</w:t>
            </w:r>
          </w:p>
          <w:p w14:paraId="5310BAE4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Sayısı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E94CC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Salonlar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F2A07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Öğretim Elemanı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C392A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Gözetmen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E29EC4E" w14:textId="77777777" w:rsidR="007A152E" w:rsidRPr="007A152E" w:rsidRDefault="007A152E" w:rsidP="007A15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Gözetmen</w:t>
            </w:r>
          </w:p>
        </w:tc>
      </w:tr>
      <w:tr w:rsidR="007A152E" w:rsidRPr="007A152E" w14:paraId="65A00F6E" w14:textId="77777777" w:rsidTr="00014089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3882AC" w14:textId="3792372C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  <w:r w:rsidR="00563883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/04/202</w:t>
            </w:r>
            <w:r w:rsidR="00563883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  <w:p w14:paraId="5BF9FB24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PAZARTESİ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247B2F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Karşılaştırmalı </w:t>
            </w:r>
            <w:proofErr w:type="spellStart"/>
            <w:proofErr w:type="gram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Edb.Bil</w:t>
            </w:r>
            <w:proofErr w:type="gram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.Gir.II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966B27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999008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376D14" w14:textId="6EA7D411" w:rsidR="007A152E" w:rsidRPr="007A152E" w:rsidRDefault="001969A0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60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6080DD" w14:textId="1286B90E" w:rsidR="007A152E" w:rsidRPr="007A152E" w:rsidRDefault="002259FA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3C8E01" w14:textId="7FACD272" w:rsidR="007A152E" w:rsidRPr="007A152E" w:rsidRDefault="001969A0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Arş. Gör. Dr. Canan AKBABA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08F88" w14:textId="0D854B1D" w:rsidR="007A152E" w:rsidRPr="007A152E" w:rsidRDefault="00482940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2F4613" w14:textId="18D77141" w:rsidR="007A152E" w:rsidRPr="007A152E" w:rsidRDefault="0096196B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</w:tr>
      <w:tr w:rsidR="007A152E" w:rsidRPr="007A152E" w14:paraId="45815649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7CE892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F2FB4F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Rusça 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69FF079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D925A7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864D63" w14:textId="2F85BC71" w:rsidR="007A152E" w:rsidRPr="007A152E" w:rsidRDefault="001969A0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53A102" w14:textId="1E1E00C0" w:rsidR="007A152E" w:rsidRPr="007A152E" w:rsidRDefault="002259FA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F54C5F6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Öğrt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İNCESU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B2823" w14:textId="712E90D3" w:rsidR="007A152E" w:rsidRPr="007A152E" w:rsidRDefault="00A416A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 İNCESU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FA248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tr-TR"/>
                <w14:ligatures w14:val="none"/>
              </w:rPr>
            </w:pPr>
          </w:p>
        </w:tc>
      </w:tr>
      <w:tr w:rsidR="007A152E" w:rsidRPr="007A152E" w14:paraId="3975A00B" w14:textId="77777777" w:rsidTr="00014089">
        <w:trPr>
          <w:cantSplit/>
          <w:trHeight w:val="183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0DD7F5DB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0FF830A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İmgebilime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Giriş 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552DE1D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71FE350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D6059AA" w14:textId="20C76C59" w:rsidR="007A152E" w:rsidRPr="007A152E" w:rsidRDefault="000074D2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45CB44A" w14:textId="5B46AB13" w:rsidR="007A152E" w:rsidRPr="007A152E" w:rsidRDefault="00157F98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37D3314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51D68F3" w14:textId="0D3D9279" w:rsidR="007A152E" w:rsidRPr="007A152E" w:rsidRDefault="00482940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4FEE4B" w14:textId="4C350428" w:rsidR="007A152E" w:rsidRPr="007A152E" w:rsidRDefault="00D970C2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</w:tr>
      <w:tr w:rsidR="00157F98" w:rsidRPr="007A152E" w14:paraId="04A4CF37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0780329" w14:textId="77777777" w:rsidR="00157F98" w:rsidRPr="007A152E" w:rsidRDefault="00157F98" w:rsidP="0015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71E1762" w14:textId="7E08FC06" w:rsidR="00157F98" w:rsidRPr="007A152E" w:rsidRDefault="00157F98" w:rsidP="00157F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Felsefe Tarihi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873DC20" w14:textId="39B977ED" w:rsidR="00157F98" w:rsidRPr="007A152E" w:rsidRDefault="00157F98" w:rsidP="0015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FD08314" w14:textId="12D7002E" w:rsidR="00157F98" w:rsidRPr="007A152E" w:rsidRDefault="00157F98" w:rsidP="0015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D416CBC" w14:textId="335D319A" w:rsidR="00157F98" w:rsidRDefault="00157F98" w:rsidP="0015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1F5334D" w14:textId="1A70E7EA" w:rsidR="00157F98" w:rsidRDefault="00157F98" w:rsidP="0015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6BDE3FE" w14:textId="1944A06A" w:rsidR="00157F98" w:rsidRPr="007A152E" w:rsidRDefault="00157F98" w:rsidP="00157F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DE06B01" w14:textId="7AAB290E" w:rsidR="00157F98" w:rsidRPr="007A152E" w:rsidRDefault="009A61EA" w:rsidP="00157F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5D623" w14:textId="77777777" w:rsidR="00157F98" w:rsidRPr="007A152E" w:rsidRDefault="00157F98" w:rsidP="00157F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7A152E" w:rsidRPr="007A152E" w14:paraId="55B45B42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8995F1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94A377C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Eleştiri Kuram ve Yöntemleri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F3F707A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FCAEFC2" w14:textId="77777777" w:rsidR="007A152E" w:rsidRPr="007A152E" w:rsidRDefault="007A152E" w:rsidP="007A1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75CAD7C" w14:textId="5D2CDD86" w:rsidR="007A152E" w:rsidRPr="007A152E" w:rsidRDefault="000074D2" w:rsidP="0083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97836E0" w14:textId="39B47F92" w:rsidR="007A152E" w:rsidRPr="007A152E" w:rsidRDefault="005C01F8" w:rsidP="005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3DE1E7F" w14:textId="44EE9F61" w:rsidR="007A152E" w:rsidRPr="007A152E" w:rsidRDefault="00A526B0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</w:t>
            </w:r>
            <w:r w:rsidR="007A152E"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B44AFED" w14:textId="0B5C3794" w:rsidR="007A152E" w:rsidRPr="007A152E" w:rsidRDefault="00D970C2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1DDD02" w14:textId="77777777" w:rsidR="007A152E" w:rsidRPr="007A152E" w:rsidRDefault="007A152E" w:rsidP="007A15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5C01F8" w:rsidRPr="007A152E" w14:paraId="64355C1A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5FA355" w14:textId="77777777" w:rsidR="005C01F8" w:rsidRPr="007A152E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409D942" w14:textId="6B2C989D" w:rsidR="005C01F8" w:rsidRPr="007A152E" w:rsidRDefault="005C01F8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Genel Dilbilim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8E08999" w14:textId="28E7ADDB" w:rsidR="005C01F8" w:rsidRPr="007A152E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90B9D81" w14:textId="525BB34F" w:rsidR="005C01F8" w:rsidRPr="007A152E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DA63F6B" w14:textId="7BAFA600" w:rsidR="005C01F8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DDBD8BD" w14:textId="299E2B3C" w:rsidR="005C01F8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616C804" w14:textId="11C8554F" w:rsidR="005C01F8" w:rsidRPr="007A152E" w:rsidRDefault="00A526B0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r w:rsidR="005C01F8"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30416F2" w14:textId="5E86C6DC" w:rsidR="005C01F8" w:rsidRPr="007A152E" w:rsidRDefault="00D970C2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1256B" w14:textId="56393455" w:rsidR="005C01F8" w:rsidRPr="007A152E" w:rsidRDefault="005C01F8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5C01F8" w:rsidRPr="007A152E" w14:paraId="053173A1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FFFC88" w14:textId="77777777" w:rsidR="005C01F8" w:rsidRPr="007A152E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187B63E" w14:textId="03221D2C" w:rsidR="005C01F8" w:rsidRPr="007A152E" w:rsidRDefault="005C01F8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Genel Dilbilim II (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II.Öğr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E670AEA" w14:textId="4EC5E16C" w:rsidR="005C01F8" w:rsidRPr="007A152E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21A9B28" w14:textId="09F51D10" w:rsidR="005C01F8" w:rsidRPr="007A152E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1BF4545" w14:textId="14A3219D" w:rsidR="005C01F8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1D12596" w14:textId="663A2E0A" w:rsidR="005C01F8" w:rsidRDefault="005C01F8" w:rsidP="005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F9BA3D7" w14:textId="78F9D440" w:rsidR="005C01F8" w:rsidRPr="007A152E" w:rsidRDefault="00A526B0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526B0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526B0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526B0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526B0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r w:rsidR="005C01F8"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0E9395C" w14:textId="6DCDDC15" w:rsidR="005C01F8" w:rsidRPr="007A152E" w:rsidRDefault="00814A58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A587B" w14:textId="77777777" w:rsidR="005C01F8" w:rsidRPr="007A152E" w:rsidRDefault="005C01F8" w:rsidP="005C0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566C95CD" w14:textId="77777777" w:rsidTr="00727D7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1DE26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C831A5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Batı Kültür Tarihi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C96CA7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FE2D514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C155EE5" w14:textId="227E50C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AE65022" w14:textId="482EFBA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09CF322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Doç.Dr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Fesun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281D77" w14:textId="2BF063ED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</w:tcPr>
          <w:p w14:paraId="4DFF4E53" w14:textId="69304933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</w:tr>
      <w:tr w:rsidR="00814A58" w:rsidRPr="007A152E" w14:paraId="2F5683AF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BBB68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256702D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Rusça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91A2FF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CAFB4E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BBB0FE0" w14:textId="01E7B67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25CF30C" w14:textId="0D5C90B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2E4D1C6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Öğrt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F507E89" w14:textId="7FFE885D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 İNCESU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323F0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A526422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068DB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77787B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Karşılaştırmalı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Edeb.Sem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II (A)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F9E2FF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2A3620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0F3DEEA" w14:textId="01975D4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6BB77F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0F65171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Prof. Dr. MEDİNE SİVRİ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F28B4" w14:textId="65DC066F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95442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0217C054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0F1DDF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3F9DE4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Karşılaştırmalı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Edeb.Sem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II (B)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3D0798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FD3B51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7D72D43" w14:textId="74EA5158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4F0517D" w14:textId="00D5E3F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272DC56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FERZANE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7BA45C" w14:textId="1AD8733D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5D4473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7ABB9142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62821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02570B0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Karşılaştırmalı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Edeb.Sem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II (C)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76102F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FBB1D8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8680062" w14:textId="0DF7F43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8E388B1" w14:textId="55D8AAD6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BFFC70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82C0B1" w14:textId="1184554A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710C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B6B33C6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9EEC8C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8987CC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Rusça IV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CF821C7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634CBAE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2767368" w14:textId="061260D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536222B" w14:textId="053A5A2D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8C986B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Öğrt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642E690" w14:textId="7F825152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 İNCESU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93FD5A" w14:textId="77777777" w:rsidR="00814A58" w:rsidRPr="007A152E" w:rsidRDefault="00814A58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tr-TR"/>
                <w14:ligatures w14:val="none"/>
              </w:rPr>
            </w:pPr>
          </w:p>
        </w:tc>
      </w:tr>
      <w:tr w:rsidR="00814A58" w:rsidRPr="007A152E" w14:paraId="0165B2FA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58E1D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4DBDC2D" w14:textId="48667F5A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Çağ. İng. Ed. Seç. Met.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19A8E9A" w14:textId="1F3083B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15D8523" w14:textId="4F0C9EF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BC9455C" w14:textId="3BFD137A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68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376DCB8" w14:textId="7EF32200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1FE85CA" w14:textId="2B941354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C5F7578" w14:textId="75429401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2A4353" w14:textId="23C48FD5" w:rsidR="00814A58" w:rsidRPr="00610230" w:rsidRDefault="00610230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</w:tr>
      <w:tr w:rsidR="00814A58" w:rsidRPr="007A152E" w14:paraId="16C9CF24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ADF0BF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DF9A39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Disiplinlerarası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Edebiyat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D06517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66F379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3B55A86" w14:textId="1AD4F588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F5EB460" w14:textId="0509D630" w:rsidR="00814A58" w:rsidRPr="007A152E" w:rsidRDefault="00422716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F3A9DB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Prof. Dr. MEDİNE SİVRİ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C16353" w14:textId="0539AE44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C4BE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53863AED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1C5E4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659F7E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Doğu Edebiyatında İnsan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4891E07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B51F824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2A951D3" w14:textId="77230F8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4B4CFD6" w14:textId="5B510569" w:rsidR="00814A58" w:rsidRPr="007A152E" w:rsidRDefault="00422716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79629D2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Doç. 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Ferzane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DEVLETABADİ 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CF3868" w14:textId="7E3B22F6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39C7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EE9DCDB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8F6AB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BFCE4E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Edebiyat ve Cinsiyet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FE6ABF7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F5FFD1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07D5DCF" w14:textId="0A779D13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4848ABD" w14:textId="44311FC1" w:rsidR="00814A58" w:rsidRPr="007A152E" w:rsidRDefault="00422716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BCB6BDF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62EF0" w14:textId="3CA7AC4C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73A0B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F8DCD1C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CA9CD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3F0CC4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Edebiyat ve Çeviri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7D9EC0E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E419F4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687C6CD" w14:textId="6906144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1E26ACF" w14:textId="10DB3BC9" w:rsidR="00814A58" w:rsidRPr="007A152E" w:rsidRDefault="00422716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62853D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25A511" w14:textId="783AD584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A52F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7C7A35FF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027CE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07F23B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Edebiyat ve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İmgebilim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88A873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571169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E7BF2F2" w14:textId="51826A75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4241D2F" w14:textId="167E568F" w:rsidR="00814A58" w:rsidRPr="007A152E" w:rsidRDefault="00422716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88063E0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844D03" w14:textId="73F40AD0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B2E40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55B5F582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76754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67E8941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Edebiyatlar ve Kültürlerarası Değerlendirmeler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F642F5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1792DA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0D9C5C5" w14:textId="133AECA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D850FCC" w14:textId="58A11938" w:rsidR="00814A58" w:rsidRPr="007A152E" w:rsidRDefault="001016F3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4BC016B" w14:textId="0E3084C8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F2688" w14:textId="04DC6012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6263F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10B88129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E8330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3F9AF9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Edebiyatta Kahramanlar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CD201D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F9E0BC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D365CE9" w14:textId="7B5737D3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997100B" w14:textId="62504C07" w:rsidR="00814A58" w:rsidRPr="007A152E" w:rsidRDefault="001016F3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34F2EB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C00F94" w14:textId="6F425F0E" w:rsidR="00814A58" w:rsidRPr="007A152E" w:rsidRDefault="007F2A49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2663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5E6191" w:rsidRPr="007A152E" w14:paraId="0437F1A5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4DE557" w14:textId="77777777" w:rsidR="005E6191" w:rsidRPr="007A152E" w:rsidRDefault="005E6191" w:rsidP="005E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06439AF" w14:textId="3AEA2EA7" w:rsidR="005E6191" w:rsidRPr="007A152E" w:rsidRDefault="005E6191" w:rsidP="005E6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Edebiy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Akm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.,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Topl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ve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Usl.İnc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005CAD0" w14:textId="450C88CC" w:rsidR="005E6191" w:rsidRPr="007A152E" w:rsidRDefault="005E6191" w:rsidP="005E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942580A" w14:textId="0CE8C292" w:rsidR="005E6191" w:rsidRPr="007A152E" w:rsidRDefault="005E6191" w:rsidP="005E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138669B" w14:textId="587D00F4" w:rsidR="005E6191" w:rsidRDefault="005E6191" w:rsidP="005E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BC4FC29" w14:textId="51360724" w:rsidR="005E6191" w:rsidRDefault="005E6191" w:rsidP="005E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F0A7F0C" w14:textId="146F884F" w:rsidR="005E6191" w:rsidRPr="007A152E" w:rsidRDefault="005E6191" w:rsidP="005E6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Öğr.Gör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B8B425" w14:textId="64D0925D" w:rsidR="005E6191" w:rsidRPr="007A152E" w:rsidRDefault="006B335D" w:rsidP="005E6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3BF8A" w14:textId="77777777" w:rsidR="005E6191" w:rsidRPr="007A152E" w:rsidRDefault="005E6191" w:rsidP="005E61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E886059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3FBD5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54E817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Edebiyatta Şehir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FC9EFE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10433F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949C75E" w14:textId="5C05848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E725608" w14:textId="5D5B7F74" w:rsidR="00814A58" w:rsidRPr="007A152E" w:rsidRDefault="00155E3F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35B7EE6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Doç.Dr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Fesun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1FF91F" w14:textId="2A80E855" w:rsidR="00814A58" w:rsidRPr="007A152E" w:rsidRDefault="00BA1B47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A5039D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346AE9C9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E506A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D3D2A1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Karşılaştırmalı Mitoloji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E84334F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0B122B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68D5EC2" w14:textId="5AB8FD3D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9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8790C9E" w14:textId="59461792" w:rsidR="00814A58" w:rsidRPr="007A152E" w:rsidRDefault="00155E3F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6E608E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F14BC8" w14:textId="0B929D57" w:rsidR="00814A58" w:rsidRPr="007A152E" w:rsidRDefault="00BA1B47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F50FC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51CD19B0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97891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473966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Yazınsal Kimlikler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15E56E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B3868B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E16AA18" w14:textId="0037D4A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6884498" w14:textId="79E5ADB2" w:rsidR="00814A58" w:rsidRPr="007A152E" w:rsidRDefault="00155E3F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4BC4804" w14:textId="76470F63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Doç. Dr. 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ZEHRA GÜVEN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23C89F" w14:textId="3C113725" w:rsidR="00814A58" w:rsidRPr="007A152E" w:rsidRDefault="00BA1B47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D46FAD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36E692C3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5F469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624A810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Masal İncelemeleri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7503C0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C1C176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CB9FCF1" w14:textId="4CCB6B2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6298A95" w14:textId="61392E99" w:rsidR="00814A58" w:rsidRPr="007A152E" w:rsidRDefault="00155E3F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2B6589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713FE6" w14:textId="2AF28B08" w:rsidR="00814A58" w:rsidRPr="007A152E" w:rsidRDefault="00BA1B47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D000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14F58CF" w14:textId="77777777" w:rsidTr="00014089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991FA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B610BB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Dünya Edebiyatından Seçme Metinler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50B131E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4E9433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3C34163" w14:textId="29B86EEF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4B0283E" w14:textId="3CC3AD2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5048B9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Gör. Dr. GİZEM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D15F9" w14:textId="2EEC78BD" w:rsidR="00814A58" w:rsidRPr="007A152E" w:rsidRDefault="00EC2767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0C8AD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0946E828" w14:textId="77777777" w:rsidTr="00A5391C">
        <w:trPr>
          <w:cantSplit/>
          <w:trHeight w:val="18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0ECD5F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99CF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869E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3B48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0C727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4FA8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C2BA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4070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8F65F3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6411FF4A" w14:textId="77777777" w:rsidTr="00A5391C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9F10150" w14:textId="6F0C3313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/04/202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  <w:p w14:paraId="0DCC375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ÇARŞAMBA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30A3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Bilimsel Araştırma Yöntemleri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F3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08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235" w14:textId="6D23D27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5391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551" w14:textId="5C093FB2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5391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0B02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Zeynep ANGIN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8F2F276" w14:textId="2023E60D" w:rsidR="00814A58" w:rsidRPr="007A152E" w:rsidRDefault="008429BF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B4C958D" w14:textId="577810AB" w:rsidR="00814A58" w:rsidRPr="007A152E" w:rsidRDefault="008429BF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</w:tr>
      <w:tr w:rsidR="00814A58" w:rsidRPr="007A152E" w14:paraId="31C5D5B8" w14:textId="77777777" w:rsidTr="00A5391C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33317D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11F" w14:textId="39C55A1C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Türk Edebiyatı II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477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78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F20" w14:textId="330AC54D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5391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CD9" w14:textId="4ED25A4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5391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BC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Doç. 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Ferzane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DEVLETABADİ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5CD8F71" w14:textId="0E4E468F" w:rsidR="00814A58" w:rsidRPr="007A152E" w:rsidRDefault="008429BF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A04B5F8" w14:textId="77777777" w:rsidR="00814A58" w:rsidRPr="007A152E" w:rsidRDefault="00814A58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0ADC1694" w14:textId="77777777" w:rsidTr="00A5391C">
        <w:trPr>
          <w:cantSplit/>
          <w:jc w:val="center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3C12EB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290E46" w14:textId="51D92D96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Tiyatronun Tarihsel Gelişimi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3156255" w14:textId="13B6B37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6A149E" w14:textId="17DA65FF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A5E505" w14:textId="7C3350A5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4F9F5A" w14:textId="57A9B6E3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A0EB74" w14:textId="24DA0080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Zeynep ANGIN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759DFA" w14:textId="450B8976" w:rsidR="00814A58" w:rsidRPr="007A152E" w:rsidRDefault="00187FCD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53A5BAE" w14:textId="368423A4" w:rsidR="00814A58" w:rsidRPr="007A152E" w:rsidRDefault="00564785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</w:tr>
      <w:tr w:rsidR="00814A58" w:rsidRPr="007A152E" w14:paraId="3CB60C8D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6C3DF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F91E84D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Çağdaş Türk Edebiyatı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B89950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827438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5574493" w14:textId="1D3F8AA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FEE98C3" w14:textId="7108942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F67571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A85F17E" w14:textId="5DFEC0DE" w:rsidR="00814A58" w:rsidRPr="007A152E" w:rsidRDefault="00187FCD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8E2F36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vertAlign w:val="superscript"/>
                <w:lang w:eastAsia="tr-TR"/>
                <w14:ligatures w14:val="none"/>
              </w:rPr>
            </w:pPr>
          </w:p>
        </w:tc>
      </w:tr>
      <w:tr w:rsidR="00814A58" w:rsidRPr="007A152E" w14:paraId="06245E56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0C404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40AF9C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Çağdaş Türk Edebiyatı II (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II.Öğr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41DF9A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D00314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B6F1297" w14:textId="3E8E1CC2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F28DB56" w14:textId="7AD2D215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K-2/K-3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D7339B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87A52FC" w14:textId="241C8F37" w:rsidR="00814A58" w:rsidRPr="007A152E" w:rsidRDefault="00187FCD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CE7327" w14:textId="37B6A6BC" w:rsidR="00814A58" w:rsidRPr="007A152E" w:rsidRDefault="00187FCD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</w:tr>
      <w:tr w:rsidR="00814A58" w:rsidRPr="007A152E" w14:paraId="3C538351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E2F3D7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554B726" w14:textId="5DBF8754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Fransızca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E02EEE5" w14:textId="17B78CE4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193829D" w14:textId="1F698E4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3067616" w14:textId="073860BE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9ECF48C" w14:textId="4F3E8A58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26E6E6F" w14:textId="17FA892A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18F6E6B" w14:textId="1ECA4F91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8BCD66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1E5E653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77017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F7ED8B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Çağ.Avus.İsv.Edeb.Seç.Met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04CB2B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970958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F246835" w14:textId="68AB3A3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2BE8225" w14:textId="7E20926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19376A6" w14:textId="0B85726F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Arş Gör. Dr. Canan AKBABA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13BACF4" w14:textId="6A0939E8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7103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31A8C1D9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C1B78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1AB54F2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Fransızca Edebi Çeviri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4E68EA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BFB3BC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030904A" w14:textId="1215D2F5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21C48A9" w14:textId="4E138073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21C7D2C" w14:textId="263302CE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9FACB89" w14:textId="717E81A4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F3CB6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1247402F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BBFAC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09024AB" w14:textId="463D874E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Edebiyatta Temel Kavramlar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4DB8A70" w14:textId="417CA223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55ACE1F" w14:textId="39F3325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7A2303D" w14:textId="6DF0754A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42157C0" w14:textId="084FB01F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E300E15" w14:textId="3CD0808F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Zeynep ANGIN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4991158" w14:textId="49C0506E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B5561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76FBCA02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21705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7E03AAF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İngilizce VIII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0382D6F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633B75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90D7168" w14:textId="1B4E931F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3C45ABD" w14:textId="383A562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ED9E1E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7BC7054" w14:textId="20685709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2E017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4939896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81B85F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F8AE1E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İngilizce VIII (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II.Öğr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E0999D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15F79B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6CC31B4" w14:textId="2705E192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29B74EC" w14:textId="5B925BE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0E153D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F5AD565" w14:textId="6ACBECDC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B95F8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5BD00DA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518FB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D02C4B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Türk Dili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E4219C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8E35A54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50D3875" w14:textId="7E5A6F8F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73BC895" w14:textId="03046496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B8ABB2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Öğr.Gör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Dr. Gizem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43A4B10" w14:textId="0042A294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E8FBD" w14:textId="569820F4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</w:tr>
      <w:tr w:rsidR="00814A58" w:rsidRPr="007A152E" w14:paraId="2F05A58A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CE452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13ED4E3" w14:textId="4506549D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Almanca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279D066" w14:textId="1EE8F12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63C9AEB" w14:textId="54CF350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E0FF640" w14:textId="53E576D1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566CDAB" w14:textId="40CF54AD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3ECD97C" w14:textId="250C153B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Doç.Dr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Fesun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KOŞMAK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0604502" w14:textId="31C7E74F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444B33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CEA0210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40270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127092B" w14:textId="7D2DBDC9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Fransızca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197A2BE" w14:textId="5ED6BDB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14B30FD" w14:textId="403C4206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CA304D9" w14:textId="0F51CDCF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4FDAF61" w14:textId="5682B53C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33DFF11" w14:textId="47FAEEA0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8A1A7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2C6F1F6B" w14:textId="5685AD91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15299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0F1282D4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D6981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9949B1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İngilizce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Edeb.Çev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50EB62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06F7047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E3339C6" w14:textId="75F51D7F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E3C1C92" w14:textId="37A65A51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  <w:r w:rsidR="00F2066F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-K-4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320FD5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3A4709C" w14:textId="4667D8D5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107B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7708A55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31B61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223573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İngilizce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Edeb.Çev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IV (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II.Öğr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.)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0D6928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2C131C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8A01B46" w14:textId="6CCC93B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143473D" w14:textId="210CC66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D10BDE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Arzu YETİM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065269D1" w14:textId="15C74122" w:rsidR="00814A58" w:rsidRPr="007A152E" w:rsidRDefault="00A84B6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2263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3505457" w14:textId="77777777" w:rsidTr="00014089">
        <w:trPr>
          <w:cantSplit/>
          <w:trHeight w:val="35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77B8DF" w14:textId="0613624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/04/202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  <w:p w14:paraId="42FBFC4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PERŞEMBE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09411F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Mitoloji 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14379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A5D3A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B59D3C" w14:textId="4808BA6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5DF264" w14:textId="601B7C6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28EBC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E9F819" w14:textId="73168B47" w:rsidR="00814A58" w:rsidRPr="007A152E" w:rsidRDefault="0085773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BDFC9E0" w14:textId="3ABC3478" w:rsidR="00814A58" w:rsidRPr="007A152E" w:rsidRDefault="00857733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</w:tr>
      <w:tr w:rsidR="00814A58" w:rsidRPr="007A152E" w14:paraId="193FDD09" w14:textId="77777777" w:rsidTr="00014089">
        <w:trPr>
          <w:cantSplit/>
          <w:trHeight w:val="35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C06FC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8C63B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Rus Edebiyatı Tarihine Giriş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DAD95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CFF73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4B6C9E" w14:textId="1AE659A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92C45C" w14:textId="66634D2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83EAE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Öğrt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İNCESU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FD71521" w14:textId="3BF6FC8E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 İNCESU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95266D5" w14:textId="77777777" w:rsidR="00814A58" w:rsidRPr="007A152E" w:rsidRDefault="00814A58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DD5A09C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20F6C1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4B1EB8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Çağ. Amer.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Seç. Met.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8A5264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2B97CC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0F3DC97" w14:textId="6F6A613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6627CF2" w14:textId="601C243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1B6045E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Doç.Dr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Özlem ÖZEN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57677228" w14:textId="32157B14" w:rsidR="00814A58" w:rsidRPr="007A152E" w:rsidRDefault="00F05ED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3594D" w14:textId="1024C832" w:rsidR="00814A58" w:rsidRPr="007A152E" w:rsidRDefault="00F05ED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</w:tr>
      <w:tr w:rsidR="00814A58" w:rsidRPr="007A152E" w14:paraId="1CDE589C" w14:textId="77777777" w:rsidTr="00AA24D4">
        <w:trPr>
          <w:cantSplit/>
          <w:jc w:val="center"/>
        </w:trPr>
        <w:tc>
          <w:tcPr>
            <w:tcW w:w="1134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63151E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1EAD6D" w14:textId="0EAE6965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Almanca VIII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F03180" w14:textId="540DF24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A7BB90" w14:textId="23CEAB3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368C4" w14:textId="209747A6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66FECC" w14:textId="54B380C6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K-3/K-4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49988C" w14:textId="58ECD503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1B6E14CB" w14:textId="35E60A70" w:rsidR="00814A58" w:rsidRPr="007A152E" w:rsidRDefault="0026761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2072BB" w14:textId="6B364D2D" w:rsidR="00814A58" w:rsidRPr="007A152E" w:rsidRDefault="0026761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</w:tr>
      <w:tr w:rsidR="00814A58" w:rsidRPr="007A152E" w14:paraId="2408DB93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7F5F0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C6C9D81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İngilizce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DE3262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E3C245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44A62C9" w14:textId="506B5283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4BCA2AB" w14:textId="19D916A2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3B9587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ZEHRA GÜVEN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8834E47" w14:textId="4A9879E8" w:rsidR="00814A58" w:rsidRPr="007A152E" w:rsidRDefault="0026761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5EE87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0C0D1A43" w14:textId="77777777" w:rsidTr="00014089">
        <w:trPr>
          <w:cantSplit/>
          <w:trHeight w:val="193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58CAF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16FEBF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Almanca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DBCCC2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EF006FE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9494BF6" w14:textId="7B17E69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BF408C9" w14:textId="511C7E8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K-2/K-3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C0200D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Engin BÖLÜKMEŞE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3E79286" w14:textId="02508EF7" w:rsidR="00814A58" w:rsidRPr="007A152E" w:rsidRDefault="0026761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CE4AA" w14:textId="3E369693" w:rsidR="00814A58" w:rsidRPr="007A152E" w:rsidRDefault="0026761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</w:tr>
      <w:tr w:rsidR="00814A58" w:rsidRPr="007A152E" w14:paraId="2418F750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B54145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5D95F87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Fransızca VIII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D69C59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DCD51C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8C7DE32" w14:textId="5DD31AA8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6A3EAE5" w14:textId="6524F3C5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9773F04" w14:textId="7AB13B94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EB93E9D" w14:textId="7CBED4AB" w:rsidR="00814A58" w:rsidRPr="007A152E" w:rsidRDefault="004A284B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A3F5C8" w14:textId="77777777" w:rsidR="00814A58" w:rsidRPr="007A152E" w:rsidRDefault="00814A58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14EB74CA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D482F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FB2165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İngilizce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E0F5614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D6614A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0325CC0" w14:textId="4098EBBF" w:rsidR="00814A58" w:rsidRPr="007A152E" w:rsidRDefault="00814A58" w:rsidP="00814A58">
            <w:pPr>
              <w:tabs>
                <w:tab w:val="center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71CF9AE" w14:textId="0C4FD73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K-2/K-3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DA37070" w14:textId="57A98DED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Doç. Dr. 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ZEHRA GÜVEN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1D4590" w14:textId="4C694578" w:rsidR="00814A58" w:rsidRPr="007A152E" w:rsidRDefault="00C3642B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28D16" w14:textId="639CAE1D" w:rsidR="00814A58" w:rsidRPr="007A152E" w:rsidRDefault="00C3642B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</w:tr>
      <w:tr w:rsidR="00814A58" w:rsidRPr="007A152E" w14:paraId="53A95FE2" w14:textId="77777777" w:rsidTr="00014089">
        <w:trPr>
          <w:cantSplit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42953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6B63CC33" w14:textId="4C199BA2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Aiit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E9DC393" w14:textId="0D74672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564D2C4" w14:textId="71F18C9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7F6867C" w14:textId="77777777" w:rsidR="00814A58" w:rsidRPr="007A152E" w:rsidRDefault="00814A58" w:rsidP="00814A58">
            <w:pPr>
              <w:tabs>
                <w:tab w:val="center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79248B8" w14:textId="2B746205" w:rsidR="00814A58" w:rsidRPr="007A152E" w:rsidRDefault="006828A0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K-1/K-2/K-37K-4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1FC967B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25CC24" w14:textId="40607ED9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156AA7" w14:textId="6A2C4BB0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6EF34C83" w14:textId="77777777" w:rsidTr="00014089">
        <w:trPr>
          <w:cantSplit/>
          <w:trHeight w:val="229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0BBF2F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6B26942" w14:textId="0463CF9A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Dramaturgi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57CD421" w14:textId="041FF2B5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0E2D6F2" w14:textId="58AEC03A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95CDD66" w14:textId="43114CEF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90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AA689F0" w14:textId="1C3BB598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K-2/K-3/K-4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206AE00" w14:textId="5DB29C26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Arş. Gör. Dr. Canan AKBABA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354E32E8" w14:textId="7A699E86" w:rsidR="00814A58" w:rsidRPr="007A152E" w:rsidRDefault="00F3604C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A497C" w14:textId="220D7D1F" w:rsidR="00814A58" w:rsidRDefault="00F3604C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  <w:p w14:paraId="7A85D597" w14:textId="77777777" w:rsidR="0002263D" w:rsidRDefault="0002263D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  <w:p w14:paraId="1403C041" w14:textId="4B7DB6BF" w:rsidR="00F3604C" w:rsidRPr="007A152E" w:rsidRDefault="00FD152A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</w:tr>
      <w:tr w:rsidR="00814A58" w:rsidRPr="007A152E" w14:paraId="0D27CDC7" w14:textId="77777777" w:rsidTr="00014089">
        <w:trPr>
          <w:cantSplit/>
          <w:trHeight w:val="168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5F38B8" w14:textId="77777777" w:rsidR="00814A58" w:rsidRPr="007A152E" w:rsidRDefault="00814A58" w:rsidP="00814A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bookmarkStart w:id="0" w:name="_GoBack"/>
            <w:bookmarkEnd w:id="0"/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 xml:space="preserve">  </w:t>
            </w:r>
          </w:p>
          <w:p w14:paraId="4F0FCE46" w14:textId="77777777" w:rsidR="00814A58" w:rsidRPr="007A152E" w:rsidRDefault="00814A58" w:rsidP="00814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  <w:p w14:paraId="2C692EB2" w14:textId="2B72A46F" w:rsidR="00814A58" w:rsidRPr="007A152E" w:rsidRDefault="00814A58" w:rsidP="00814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6</w:t>
            </w: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/04/202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  <w:p w14:paraId="5A311F48" w14:textId="77777777" w:rsidR="00814A58" w:rsidRPr="007A152E" w:rsidRDefault="00814A58" w:rsidP="00814A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  <w:t>CUMA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89E4F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İngilizce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Edeb.Çev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II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21F9C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79030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09.00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76811B" w14:textId="57946C23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43C6FF" w14:textId="031E6294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35E47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proofErr w:type="gram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Dr.Öğr.Üy</w:t>
            </w:r>
            <w:proofErr w:type="spellEnd"/>
            <w:proofErr w:type="gram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Arzu YETİM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8AECDE" w14:textId="1C75C889" w:rsidR="00814A58" w:rsidRPr="007A152E" w:rsidRDefault="00EE1162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DE49A" w14:textId="7E28E9A2" w:rsidR="00814A58" w:rsidRPr="007A152E" w:rsidRDefault="008611CB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</w:tr>
      <w:tr w:rsidR="00814A58" w:rsidRPr="007A152E" w14:paraId="1FC40649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93F6E3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F733556" w14:textId="2816A60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Çağ. Alm.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Seç. Met.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1D1FA09" w14:textId="07EC25C6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F720449" w14:textId="1DD666A4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09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41B3644" w14:textId="70715F23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2FDAF0F" w14:textId="3896D75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3931C2EB" w14:textId="485BB9F9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450F7D80" w14:textId="7171FDB5" w:rsidR="00814A58" w:rsidRPr="007A152E" w:rsidRDefault="00C17142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4E5FF4" w14:textId="7BB912A8" w:rsidR="00814A58" w:rsidRPr="007A152E" w:rsidRDefault="00C17142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</w:tr>
      <w:tr w:rsidR="00814A58" w:rsidRPr="007A152E" w14:paraId="3805DFB5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8888FA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CFBBFB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İngilizce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0F630E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FBF304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4AC51F6" w14:textId="32B365B2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38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1D1245B" w14:textId="1095EA9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F6C96AA" w14:textId="4703DA7D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Zehra G. KILIÇARSLAN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63DCEF44" w14:textId="7FA39DF6" w:rsidR="00814A58" w:rsidRPr="007A152E" w:rsidRDefault="007A58CB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D3F90B" w14:textId="77777777" w:rsidR="00814A58" w:rsidRPr="007A152E" w:rsidRDefault="00814A58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8FBCCE1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63EBE2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85D21B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Almanca VI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7E3DA9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B460D5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197B1382" w14:textId="0F2453BF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1A82597" w14:textId="25E4BE7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AB6D0A5" w14:textId="367FCF29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F2C05" w14:textId="0F148042" w:rsidR="00814A58" w:rsidRPr="007A152E" w:rsidRDefault="00B46EC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F8B31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C9BE191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E9D0A2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4F5BBE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Fransızca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2377493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480007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D9DF579" w14:textId="727799C6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FDEF78E" w14:textId="0CA4EA1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7CBB8D5" w14:textId="2234E702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EB0B2" w14:textId="5777D84B" w:rsidR="00814A58" w:rsidRPr="007A152E" w:rsidRDefault="001B5E3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CANAN AKBABA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4D9D6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24B41FB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F94152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C4BB52A" w14:textId="0F72E39E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Rusça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F71E5F2" w14:textId="4592D50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F8F5F02" w14:textId="2D0342F6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11.00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A3CD7B9" w14:textId="712CB3E7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37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B2CA1C2" w14:textId="05686B30" w:rsid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A46693F" w14:textId="5AFE8B45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Öğrt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 İNCESU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403A3A" w14:textId="129990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RENAZ İNCESU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06A09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605433B5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F6CC4B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760848D0" w14:textId="7FA84A64" w:rsidR="00814A58" w:rsidRPr="00695938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 xml:space="preserve">Ortadoğu Kültürü ve </w:t>
            </w:r>
            <w:proofErr w:type="spellStart"/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Edeb</w:t>
            </w:r>
            <w:proofErr w:type="spellEnd"/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6DE3F3C" w14:textId="763AE26C" w:rsidR="00814A58" w:rsidRPr="0069593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72CBB64" w14:textId="461A89A0" w:rsidR="00814A58" w:rsidRPr="0069593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12.00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A1D8F98" w14:textId="36200FEB" w:rsidR="00814A58" w:rsidRPr="0069593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B1A90C3" w14:textId="070F6891" w:rsidR="00814A58" w:rsidRPr="0069593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K-1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5305AD1" w14:textId="752B2D02" w:rsidR="00814A58" w:rsidRPr="00695938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 xml:space="preserve">Doç. Dr. </w:t>
            </w:r>
            <w:proofErr w:type="spellStart"/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Ferzane</w:t>
            </w:r>
            <w:proofErr w:type="spellEnd"/>
            <w:r w:rsidRPr="0069593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 xml:space="preserve"> DEVLETABADİ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18AC77" w14:textId="1F41E416" w:rsidR="00814A58" w:rsidRPr="007A152E" w:rsidRDefault="001B5E33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GİZEM KUNDURACI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D0EF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62C26F6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15445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EBAB030" w14:textId="1BD373A4" w:rsidR="00814A58" w:rsidRPr="00814A58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Edebiyat ve Görsel Sanatlar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B05E21A" w14:textId="1A0811F4" w:rsidR="00814A58" w:rsidRP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BBFCFEC" w14:textId="3784CFA5" w:rsidR="00814A58" w:rsidRP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12:00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898475C" w14:textId="61476E2E" w:rsidR="00814A58" w:rsidRP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 w:rsidRPr="00814A5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46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4F657DB" w14:textId="38250A4F" w:rsidR="00814A58" w:rsidRPr="00814A58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  <w:r w:rsidRPr="00814A5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99558AF" w14:textId="0FFB2952" w:rsidR="00814A58" w:rsidRPr="00814A58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r w:rsidRPr="00814A5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814A58">
              <w:rPr>
                <w:rFonts w:ascii="Times New Roman" w:eastAsia="Times New Roman" w:hAnsi="Times New Roman" w:cs="Times New Roman"/>
                <w:b/>
                <w:kern w:val="0"/>
                <w:sz w:val="14"/>
                <w:szCs w:val="14"/>
                <w:lang w:eastAsia="tr-TR"/>
                <w14:ligatures w14:val="none"/>
              </w:rPr>
              <w:t>. Gör. Dr. GİZEM KUNDURACI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77E93F" w14:textId="6E0AB47A" w:rsidR="00814A58" w:rsidRPr="007A152E" w:rsidRDefault="0015009D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3BEE27" w14:textId="3069C565" w:rsidR="00814A58" w:rsidRPr="007A152E" w:rsidRDefault="00AE30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</w:tr>
      <w:tr w:rsidR="00814A58" w:rsidRPr="007A152E" w14:paraId="0D6A7199" w14:textId="77777777" w:rsidTr="00B52A4B">
        <w:trPr>
          <w:cantSplit/>
          <w:trHeight w:val="192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294227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0DBC12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Almanca Edebi Çeviri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98D360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95D997C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6D5EAB6" w14:textId="3B7BD93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62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79A1897" w14:textId="4E8F741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K-1/K-2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DAE35D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5462E8" w14:textId="2D357CC2" w:rsidR="00814A58" w:rsidRPr="007A152E" w:rsidRDefault="00904B0E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3240B" w14:textId="71843F00" w:rsidR="00814A58" w:rsidRPr="007A152E" w:rsidRDefault="00904B0E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ANGIN</w:t>
            </w:r>
          </w:p>
        </w:tc>
      </w:tr>
      <w:tr w:rsidR="00814A58" w:rsidRPr="007A152E" w14:paraId="4E142BCD" w14:textId="77777777" w:rsidTr="00014089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94A584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C9E95DE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Fransızca Edebi Çeviri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AE8221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671A2C8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07E89E1" w14:textId="36F2C31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17C518F" w14:textId="06A8011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951A61B" w14:textId="1036CDC6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E1468" w14:textId="754CF209" w:rsidR="00814A58" w:rsidRPr="007A152E" w:rsidRDefault="0015009D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ZEYNEP KÖSTELOĞLU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18EE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2A9DACA" w14:textId="77777777" w:rsidTr="00014089">
        <w:trPr>
          <w:cantSplit/>
          <w:trHeight w:val="266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E14949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BC5725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Çağ. Fransız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Edeb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Seç. Met.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0C0B1D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B73B2C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09ECADF" w14:textId="119832AC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6D99E89" w14:textId="5E7C371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05A3B93A" w14:textId="3D36D3BD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05962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F075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40F17F3F" w14:textId="77777777" w:rsidTr="00014089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3B6229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6316C2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Almanca Edebi Çeviri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10EE2E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324278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7D0DAEC6" w14:textId="40144355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31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0F6D360" w14:textId="1F53421F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K-2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6817BDA6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Doç. Dr. VEYSEL LİDAR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376D9" w14:textId="34F04CA0" w:rsidR="00814A58" w:rsidRPr="007A152E" w:rsidRDefault="0006345E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KAYGUSUZ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3521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544D17AE" w14:textId="77777777" w:rsidTr="00014089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E82CD9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350D353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Modern Türk Edebiyatı Tarihi II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6BF0AD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A0EE896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28FDBB94" w14:textId="1F55E55D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911E4A0" w14:textId="5A64BCB8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2E7C890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A155D0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5F3F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682E13A9" w14:textId="77777777" w:rsidTr="00014089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925CF5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0604E851" w14:textId="6A2ADD69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Çizgi Roman ve Çocuk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5511F94" w14:textId="097CE79B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435346E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58291442" w14:textId="17CDCC5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AFB1FF0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F050C9C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C18F05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87E33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3876BFA6" w14:textId="77777777" w:rsidTr="00014089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B52FE2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3FAC3C0" w14:textId="717463A2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Yaratıcı Edebiyat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66345DA3" w14:textId="191F34C4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1F91B99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CA466D7" w14:textId="5D3800D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A0A3107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5407D21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41340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355FD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EB6AE89" w14:textId="77777777" w:rsidTr="00014089">
        <w:trPr>
          <w:cantSplit/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A31CFF" w14:textId="77777777" w:rsidR="00814A58" w:rsidRPr="007A152E" w:rsidRDefault="00814A58" w:rsidP="00814A58">
            <w:pPr>
              <w:spacing w:before="24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129C2660" w14:textId="52C92879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Dünya Çocuk ve Genç. Ed. Seç. Met.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B78EC26" w14:textId="0A228779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90814EB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14:00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06174E2C" w14:textId="69B3D471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71E9672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7B7E708C" w14:textId="6CC44CB5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Arş. Gör. Dr. Canan AKBABA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B0A29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A853F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1948F255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527FC8" w14:textId="77777777" w:rsidR="00814A58" w:rsidRPr="007A152E" w:rsidRDefault="00814A58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44FCF678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proofErr w:type="spellStart"/>
            <w:proofErr w:type="gram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Çağ.Frn</w:t>
            </w:r>
            <w:proofErr w:type="gram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.Edeb.Seç.Met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IV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7883921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004712C" w14:textId="350A2385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5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457651B7" w14:textId="493E0B94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20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729C42D" w14:textId="2847E79E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857F339" w14:textId="6BFDE651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proofErr w:type="spellStart"/>
            <w:r w:rsidRPr="00A05B3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Üy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. </w:t>
            </w: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14:paraId="711ABBBA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0CF99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</w:tr>
      <w:tr w:rsidR="00814A58" w:rsidRPr="007A152E" w14:paraId="28652A2B" w14:textId="77777777" w:rsidTr="00014089">
        <w:trPr>
          <w:cantSplit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0D520" w14:textId="77777777" w:rsidR="00814A58" w:rsidRPr="007A152E" w:rsidRDefault="00814A58" w:rsidP="0081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tr-TR"/>
                <w14:ligatures w14:val="none"/>
              </w:rPr>
            </w:pPr>
          </w:p>
        </w:tc>
        <w:tc>
          <w:tcPr>
            <w:tcW w:w="2573" w:type="dxa"/>
            <w:tcBorders>
              <w:left w:val="single" w:sz="18" w:space="0" w:color="auto"/>
              <w:right w:val="single" w:sz="18" w:space="0" w:color="auto"/>
            </w:tcBorders>
          </w:tcPr>
          <w:p w14:paraId="2BED0617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Karşılaştırmalı Metin Analizi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F0F758D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F1D69DA" w14:textId="77777777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15.00</w:t>
            </w: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14:paraId="3672C2E9" w14:textId="02737962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45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BAC4201" w14:textId="07FD24A0" w:rsidR="00814A58" w:rsidRPr="007A152E" w:rsidRDefault="00814A58" w:rsidP="008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K-3/K-4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14:paraId="4A6D06A4" w14:textId="77777777" w:rsidR="00814A58" w:rsidRPr="007A152E" w:rsidRDefault="00814A58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 xml:space="preserve">Dr. </w:t>
            </w:r>
            <w:proofErr w:type="spellStart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Öğr</w:t>
            </w:r>
            <w:proofErr w:type="spellEnd"/>
            <w:r w:rsidRPr="007A152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. Üyesi ZEYNEP KÖSTELOĞLU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4992B" w14:textId="5979AB2B" w:rsidR="00814A58" w:rsidRPr="007A152E" w:rsidRDefault="00B60FAE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ALANER İMAMOĞLU</w:t>
            </w:r>
          </w:p>
        </w:tc>
        <w:tc>
          <w:tcPr>
            <w:tcW w:w="15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4ED6C" w14:textId="30062A25" w:rsidR="00814A58" w:rsidRPr="007A152E" w:rsidRDefault="00B60FAE" w:rsidP="00814A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tr-TR"/>
                <w14:ligatures w14:val="none"/>
              </w:rPr>
              <w:t>ARZU YETİM</w:t>
            </w:r>
          </w:p>
        </w:tc>
      </w:tr>
    </w:tbl>
    <w:p w14:paraId="1D61A085" w14:textId="77777777" w:rsidR="007A152E" w:rsidRPr="007A152E" w:rsidRDefault="007A152E" w:rsidP="007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kern w:val="0"/>
          <w:sz w:val="14"/>
          <w:szCs w:val="14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kern w:val="0"/>
          <w:sz w:val="14"/>
          <w:szCs w:val="14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kern w:val="0"/>
          <w:sz w:val="14"/>
          <w:szCs w:val="14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kern w:val="0"/>
          <w:sz w:val="14"/>
          <w:szCs w:val="14"/>
          <w:lang w:eastAsia="tr-TR"/>
          <w14:ligatures w14:val="none"/>
        </w:rPr>
        <w:tab/>
        <w:t xml:space="preserve"> </w:t>
      </w:r>
    </w:p>
    <w:p w14:paraId="4557D6C6" w14:textId="283207E5" w:rsidR="007A152E" w:rsidRPr="007A152E" w:rsidRDefault="007A152E" w:rsidP="007A15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lastRenderedPageBreak/>
        <w:t xml:space="preserve">Bölüm Sınav Koordinatörü: Arş. Gör. </w:t>
      </w:r>
      <w:r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Dr. </w:t>
      </w:r>
      <w:r w:rsidRPr="007A152E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>Canan AKBABA</w:t>
      </w:r>
    </w:p>
    <w:p w14:paraId="55D73635" w14:textId="77777777" w:rsidR="007A152E" w:rsidRPr="007A152E" w:rsidRDefault="007A152E" w:rsidP="007A15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3C4765A6" w14:textId="77777777" w:rsidR="007A152E" w:rsidRPr="007A152E" w:rsidRDefault="007A152E" w:rsidP="007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ab/>
        <w:t xml:space="preserve">                </w:t>
      </w:r>
    </w:p>
    <w:p w14:paraId="1A135558" w14:textId="77777777" w:rsidR="007A152E" w:rsidRPr="007A152E" w:rsidRDefault="007A152E" w:rsidP="007A1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 xml:space="preserve">        </w:t>
      </w:r>
    </w:p>
    <w:p w14:paraId="72BDC1BF" w14:textId="01415E2F" w:rsidR="007A152E" w:rsidRPr="007A152E" w:rsidRDefault="007A152E" w:rsidP="007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>Prof. Dr. Medine SİVRİ</w:t>
      </w:r>
    </w:p>
    <w:p w14:paraId="74BE9FBD" w14:textId="77777777" w:rsidR="007A152E" w:rsidRPr="007A152E" w:rsidRDefault="007A152E" w:rsidP="007A1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</w:pP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</w:r>
      <w:r w:rsidRPr="007A152E">
        <w:rPr>
          <w:rFonts w:ascii="Times New Roman" w:eastAsia="Times New Roman" w:hAnsi="Times New Roman" w:cs="Times New Roman"/>
          <w:b/>
          <w:bCs/>
          <w:kern w:val="0"/>
          <w:lang w:eastAsia="tr-TR"/>
          <w14:ligatures w14:val="none"/>
        </w:rPr>
        <w:tab/>
        <w:t>Karşılaştırmalı Edebiyat Bölüm Başkanı</w:t>
      </w:r>
    </w:p>
    <w:p w14:paraId="50031078" w14:textId="77777777" w:rsidR="007A152E" w:rsidRPr="007A152E" w:rsidRDefault="007A152E" w:rsidP="007A152E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tr-TR"/>
          <w14:ligatures w14:val="none"/>
        </w:rPr>
      </w:pPr>
    </w:p>
    <w:p w14:paraId="2F037D67" w14:textId="77777777" w:rsidR="00EE6430" w:rsidRPr="007A152E" w:rsidRDefault="00EE6430">
      <w:pPr>
        <w:rPr>
          <w:rFonts w:ascii="Times New Roman" w:hAnsi="Times New Roman" w:cs="Times New Roman"/>
        </w:rPr>
      </w:pPr>
    </w:p>
    <w:sectPr w:rsidR="00EE6430" w:rsidRPr="007A152E" w:rsidSect="005F79A5">
      <w:pgSz w:w="16840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0"/>
    <w:rsid w:val="000074D2"/>
    <w:rsid w:val="0002263D"/>
    <w:rsid w:val="00023C9A"/>
    <w:rsid w:val="0006345E"/>
    <w:rsid w:val="00063EFA"/>
    <w:rsid w:val="00084009"/>
    <w:rsid w:val="000878A6"/>
    <w:rsid w:val="000907B3"/>
    <w:rsid w:val="001016F3"/>
    <w:rsid w:val="0015009D"/>
    <w:rsid w:val="00154DCB"/>
    <w:rsid w:val="00155E3F"/>
    <w:rsid w:val="00157F98"/>
    <w:rsid w:val="00187FCD"/>
    <w:rsid w:val="001969A0"/>
    <w:rsid w:val="001B5E33"/>
    <w:rsid w:val="00223D29"/>
    <w:rsid w:val="002254D3"/>
    <w:rsid w:val="002259FA"/>
    <w:rsid w:val="00226BD2"/>
    <w:rsid w:val="00261DF1"/>
    <w:rsid w:val="0026761A"/>
    <w:rsid w:val="00290586"/>
    <w:rsid w:val="002A5540"/>
    <w:rsid w:val="002D0B6E"/>
    <w:rsid w:val="00345246"/>
    <w:rsid w:val="00357AFD"/>
    <w:rsid w:val="00411B1B"/>
    <w:rsid w:val="00422716"/>
    <w:rsid w:val="0045107E"/>
    <w:rsid w:val="00471425"/>
    <w:rsid w:val="00476239"/>
    <w:rsid w:val="004771E3"/>
    <w:rsid w:val="00482940"/>
    <w:rsid w:val="00483EEE"/>
    <w:rsid w:val="004A284B"/>
    <w:rsid w:val="00540957"/>
    <w:rsid w:val="00563883"/>
    <w:rsid w:val="00563C6B"/>
    <w:rsid w:val="00564785"/>
    <w:rsid w:val="0059607C"/>
    <w:rsid w:val="005A5CB1"/>
    <w:rsid w:val="005A644D"/>
    <w:rsid w:val="005C01F8"/>
    <w:rsid w:val="005C2F25"/>
    <w:rsid w:val="005E6191"/>
    <w:rsid w:val="005F79A5"/>
    <w:rsid w:val="00610230"/>
    <w:rsid w:val="00615C1F"/>
    <w:rsid w:val="00627B53"/>
    <w:rsid w:val="00651277"/>
    <w:rsid w:val="006720AE"/>
    <w:rsid w:val="006733A1"/>
    <w:rsid w:val="00673CC4"/>
    <w:rsid w:val="006828A0"/>
    <w:rsid w:val="00695938"/>
    <w:rsid w:val="006967C6"/>
    <w:rsid w:val="006B335D"/>
    <w:rsid w:val="006B3EB6"/>
    <w:rsid w:val="006E1076"/>
    <w:rsid w:val="00705355"/>
    <w:rsid w:val="0074624A"/>
    <w:rsid w:val="00777919"/>
    <w:rsid w:val="007A152E"/>
    <w:rsid w:val="007A58CB"/>
    <w:rsid w:val="007D219F"/>
    <w:rsid w:val="007F2A49"/>
    <w:rsid w:val="00807444"/>
    <w:rsid w:val="008116F0"/>
    <w:rsid w:val="00812782"/>
    <w:rsid w:val="00814A58"/>
    <w:rsid w:val="00822C14"/>
    <w:rsid w:val="00834D56"/>
    <w:rsid w:val="008429BF"/>
    <w:rsid w:val="00857733"/>
    <w:rsid w:val="008611CB"/>
    <w:rsid w:val="00884B40"/>
    <w:rsid w:val="008A1A7B"/>
    <w:rsid w:val="00904B0E"/>
    <w:rsid w:val="00911B66"/>
    <w:rsid w:val="00943CF2"/>
    <w:rsid w:val="0096196B"/>
    <w:rsid w:val="00961AAB"/>
    <w:rsid w:val="00975E9A"/>
    <w:rsid w:val="009A61EA"/>
    <w:rsid w:val="00A05B37"/>
    <w:rsid w:val="00A1386A"/>
    <w:rsid w:val="00A416AE"/>
    <w:rsid w:val="00A526B0"/>
    <w:rsid w:val="00A5391C"/>
    <w:rsid w:val="00A574C6"/>
    <w:rsid w:val="00A84B63"/>
    <w:rsid w:val="00A90B19"/>
    <w:rsid w:val="00A96153"/>
    <w:rsid w:val="00AB305C"/>
    <w:rsid w:val="00AB5DBE"/>
    <w:rsid w:val="00AC3CF2"/>
    <w:rsid w:val="00AE3058"/>
    <w:rsid w:val="00B45027"/>
    <w:rsid w:val="00B46EC8"/>
    <w:rsid w:val="00B52A4B"/>
    <w:rsid w:val="00B60FAE"/>
    <w:rsid w:val="00BA1B47"/>
    <w:rsid w:val="00BE753B"/>
    <w:rsid w:val="00BE7EF3"/>
    <w:rsid w:val="00BF206B"/>
    <w:rsid w:val="00C17142"/>
    <w:rsid w:val="00C3642B"/>
    <w:rsid w:val="00C4601C"/>
    <w:rsid w:val="00D31120"/>
    <w:rsid w:val="00D8360F"/>
    <w:rsid w:val="00D965B5"/>
    <w:rsid w:val="00D970C2"/>
    <w:rsid w:val="00DD20A1"/>
    <w:rsid w:val="00DF40A3"/>
    <w:rsid w:val="00E027E6"/>
    <w:rsid w:val="00E42CB3"/>
    <w:rsid w:val="00E47329"/>
    <w:rsid w:val="00EA7E55"/>
    <w:rsid w:val="00EC2767"/>
    <w:rsid w:val="00EC3328"/>
    <w:rsid w:val="00EE1162"/>
    <w:rsid w:val="00EE6430"/>
    <w:rsid w:val="00EF7537"/>
    <w:rsid w:val="00F05EDA"/>
    <w:rsid w:val="00F2066F"/>
    <w:rsid w:val="00F22D1D"/>
    <w:rsid w:val="00F32FCD"/>
    <w:rsid w:val="00F3604C"/>
    <w:rsid w:val="00F652C4"/>
    <w:rsid w:val="00F67A05"/>
    <w:rsid w:val="00F9672A"/>
    <w:rsid w:val="00FA1174"/>
    <w:rsid w:val="00FD0A9A"/>
    <w:rsid w:val="00FD152A"/>
    <w:rsid w:val="00FD481E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B4FC"/>
  <w15:chartTrackingRefBased/>
  <w15:docId w15:val="{89825D85-526D-46AB-AA50-FC4F7FB2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E64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E64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64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64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64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64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64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64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64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64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E64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64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643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643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643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643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643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643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E64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6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E64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E6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E64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E643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E643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E643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E6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E643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E64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AKBABA</dc:creator>
  <cp:keywords/>
  <dc:description/>
  <cp:lastModifiedBy>Veysel Lidar</cp:lastModifiedBy>
  <cp:revision>20</cp:revision>
  <dcterms:created xsi:type="dcterms:W3CDTF">2024-04-17T09:39:00Z</dcterms:created>
  <dcterms:modified xsi:type="dcterms:W3CDTF">2024-04-18T06:22:00Z</dcterms:modified>
</cp:coreProperties>
</file>