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B" w:rsidRDefault="00965C7E" w:rsidP="0096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965C7E" w:rsidRDefault="00965C7E" w:rsidP="0096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965C7E" w:rsidRDefault="00965C7E" w:rsidP="0096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965C7E" w:rsidRDefault="00965C7E" w:rsidP="00965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KARŞILAŞTIRMALI EDEBİYAT BÖLÜM BAŞKANLIĞI’NA</w:t>
      </w:r>
    </w:p>
    <w:p w:rsidR="00965C7E" w:rsidRDefault="00965C7E" w:rsidP="00965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7E" w:rsidRDefault="00965C7E" w:rsidP="00965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/……./…….</w:t>
      </w:r>
    </w:p>
    <w:p w:rsidR="00965C7E" w:rsidRDefault="00965C7E" w:rsidP="00965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C7E" w:rsidRDefault="00965C7E" w:rsidP="00965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C7E" w:rsidRDefault="00965C7E" w:rsidP="00965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Bölümünüzün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Fen-Edebiyat Fakültesi Yan Alan Programı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Yönergesi’nde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şa</w:t>
      </w:r>
      <w:r w:rsidR="009B69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tları sağlamış olduğumdan Çocuk ve Gençlik Edebiyatı Yan </w:t>
      </w:r>
      <w:r w:rsidR="00C93F23">
        <w:rPr>
          <w:rFonts w:ascii="Times New Roman" w:hAnsi="Times New Roman" w:cs="Times New Roman"/>
          <w:sz w:val="24"/>
          <w:szCs w:val="24"/>
        </w:rPr>
        <w:t xml:space="preserve">Alan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Programına kayıt yaptırmak istiyorum. </w:t>
      </w:r>
    </w:p>
    <w:p w:rsidR="00965C7E" w:rsidRDefault="00965C7E" w:rsidP="00965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belirtilen derslerin 201</w:t>
      </w:r>
      <w:r w:rsidR="00534F03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öğretim yılı Güz Döneminde ders kaydıma eklenmesi hususunda gereğini bilgilerinize saygılarımla arz ederim.</w:t>
      </w:r>
    </w:p>
    <w:p w:rsidR="00965C7E" w:rsidRDefault="00965C7E" w:rsidP="00965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6" w:type="dxa"/>
        <w:jc w:val="center"/>
        <w:tblLook w:val="04A0" w:firstRow="1" w:lastRow="0" w:firstColumn="1" w:lastColumn="0" w:noHBand="0" w:noVBand="1"/>
      </w:tblPr>
      <w:tblGrid>
        <w:gridCol w:w="4838"/>
        <w:gridCol w:w="4838"/>
      </w:tblGrid>
      <w:tr w:rsidR="00965C7E" w:rsidTr="00965C7E">
        <w:trPr>
          <w:trHeight w:val="447"/>
          <w:jc w:val="center"/>
        </w:trPr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12195019</w:t>
            </w:r>
            <w:proofErr w:type="gramEnd"/>
          </w:p>
        </w:tc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ve Psikolojisi I</w:t>
            </w:r>
          </w:p>
        </w:tc>
      </w:tr>
      <w:tr w:rsidR="00965C7E" w:rsidTr="00965C7E">
        <w:trPr>
          <w:trHeight w:val="463"/>
          <w:jc w:val="center"/>
        </w:trPr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12195020</w:t>
            </w:r>
            <w:proofErr w:type="gramEnd"/>
          </w:p>
        </w:tc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Masalın Tarihsel Gelişimi</w:t>
            </w:r>
          </w:p>
        </w:tc>
      </w:tr>
      <w:tr w:rsidR="00965C7E" w:rsidTr="00965C7E">
        <w:trPr>
          <w:trHeight w:val="431"/>
          <w:jc w:val="center"/>
        </w:trPr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12195021</w:t>
            </w:r>
            <w:proofErr w:type="gramEnd"/>
          </w:p>
        </w:tc>
        <w:tc>
          <w:tcPr>
            <w:tcW w:w="4838" w:type="dxa"/>
          </w:tcPr>
          <w:p w:rsidR="00965C7E" w:rsidRDefault="00965C7E" w:rsidP="00965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Çeviri Çocuk Kitapları İncelemesi</w:t>
            </w:r>
          </w:p>
        </w:tc>
      </w:tr>
    </w:tbl>
    <w:p w:rsidR="00965C7E" w:rsidRDefault="00965C7E" w:rsidP="00965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7E" w:rsidRDefault="00965C7E" w:rsidP="004A1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C7E" w:rsidRDefault="00965C7E" w:rsidP="00965C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C7E" w:rsidRDefault="00965C7E" w:rsidP="00965C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D89" w:rsidRDefault="00442D89" w:rsidP="0044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C7E" w:rsidRDefault="00442D89" w:rsidP="0044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5C7E">
        <w:rPr>
          <w:rFonts w:ascii="Times New Roman" w:hAnsi="Times New Roman" w:cs="Times New Roman"/>
          <w:sz w:val="24"/>
          <w:szCs w:val="24"/>
        </w:rPr>
        <w:t>Adı-Soyadı</w:t>
      </w:r>
    </w:p>
    <w:p w:rsidR="00965C7E" w:rsidRPr="00965C7E" w:rsidRDefault="00442D89" w:rsidP="00442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A1F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7E">
        <w:rPr>
          <w:rFonts w:ascii="Times New Roman" w:hAnsi="Times New Roman" w:cs="Times New Roman"/>
          <w:sz w:val="24"/>
          <w:szCs w:val="24"/>
        </w:rPr>
        <w:t>İmza</w:t>
      </w:r>
    </w:p>
    <w:sectPr w:rsidR="00965C7E" w:rsidRPr="0096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8"/>
    <w:rsid w:val="00442D89"/>
    <w:rsid w:val="004A1F71"/>
    <w:rsid w:val="00534F03"/>
    <w:rsid w:val="007A62BB"/>
    <w:rsid w:val="00965C7E"/>
    <w:rsid w:val="009B6986"/>
    <w:rsid w:val="00A024E8"/>
    <w:rsid w:val="00C93F23"/>
    <w:rsid w:val="00D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9842-A781-4351-9D5E-A2D28880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Veysel Lidar</cp:lastModifiedBy>
  <cp:revision>7</cp:revision>
  <cp:lastPrinted>2016-05-31T11:44:00Z</cp:lastPrinted>
  <dcterms:created xsi:type="dcterms:W3CDTF">2016-05-31T11:32:00Z</dcterms:created>
  <dcterms:modified xsi:type="dcterms:W3CDTF">2019-05-24T07:47:00Z</dcterms:modified>
</cp:coreProperties>
</file>