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AE" w:rsidRPr="007418BC" w:rsidRDefault="008405AE" w:rsidP="008405AE">
      <w:pPr>
        <w:rPr>
          <w:sz w:val="20"/>
          <w:szCs w:val="20"/>
        </w:rPr>
      </w:pPr>
    </w:p>
    <w:p w:rsidR="008405AE" w:rsidRPr="007418BC" w:rsidRDefault="008405AE" w:rsidP="008405AE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8405AE" w:rsidRPr="007418BC" w:rsidRDefault="008405AE" w:rsidP="008405A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405AE" w:rsidRPr="007418BC" w:rsidTr="002F7F59">
        <w:tc>
          <w:tcPr>
            <w:tcW w:w="1167" w:type="dxa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BAHAR</w:t>
            </w:r>
          </w:p>
        </w:tc>
      </w:tr>
    </w:tbl>
    <w:p w:rsidR="008405AE" w:rsidRPr="007418BC" w:rsidRDefault="008405AE" w:rsidP="008405A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8405AE" w:rsidRPr="007418BC" w:rsidTr="002F7F59">
        <w:tc>
          <w:tcPr>
            <w:tcW w:w="1668" w:type="dxa"/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121918054</w:t>
            </w:r>
            <w:proofErr w:type="gramEnd"/>
          </w:p>
        </w:tc>
        <w:tc>
          <w:tcPr>
            <w:tcW w:w="1560" w:type="dxa"/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bookmarkStart w:id="0" w:name="ÇağdaşRusEdebiyatındanSeçmeMetinler2"/>
            <w:r>
              <w:rPr>
                <w:b/>
                <w:sz w:val="20"/>
                <w:szCs w:val="20"/>
              </w:rPr>
              <w:t>Çağdaş Rus Edebiyatından Seçme Metinler II</w:t>
            </w:r>
            <w:bookmarkEnd w:id="0"/>
          </w:p>
        </w:tc>
      </w:tr>
    </w:tbl>
    <w:p w:rsidR="008405AE" w:rsidRPr="007418BC" w:rsidRDefault="008405AE" w:rsidP="008405A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8405AE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8405AE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8405AE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Rusça</w:t>
            </w:r>
          </w:p>
        </w:tc>
      </w:tr>
      <w:tr w:rsidR="008405A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8405A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8405A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5AE" w:rsidRPr="007418BC" w:rsidRDefault="008405A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5AE" w:rsidRPr="007418BC" w:rsidRDefault="008405A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 25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50 </w:t>
            </w:r>
          </w:p>
        </w:tc>
      </w:tr>
      <w:tr w:rsidR="008405A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Yok</w:t>
            </w:r>
          </w:p>
        </w:tc>
      </w:tr>
      <w:tr w:rsidR="008405A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XX asır Çağdaş Rus edebiyatı ile </w:t>
            </w:r>
            <w:proofErr w:type="spellStart"/>
            <w:r w:rsidRPr="007418BC">
              <w:rPr>
                <w:color w:val="000000"/>
                <w:sz w:val="20"/>
                <w:szCs w:val="20"/>
              </w:rPr>
              <w:t>örgencileri</w:t>
            </w:r>
            <w:proofErr w:type="spellEnd"/>
            <w:r w:rsidRPr="007418BC">
              <w:rPr>
                <w:color w:val="000000"/>
                <w:sz w:val="20"/>
                <w:szCs w:val="20"/>
              </w:rPr>
              <w:t xml:space="preserve"> tanıştırmak;  edebi türleri hakkında bilgi vermek; metin incelemeleri yapmak</w:t>
            </w:r>
          </w:p>
        </w:tc>
      </w:tr>
      <w:tr w:rsidR="008405AE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 Dersin amacı öğrencileri Çağdaş Rus edebiyatının yazarları, şairleri ile tanıştırmaktır.</w:t>
            </w:r>
          </w:p>
        </w:tc>
      </w:tr>
      <w:tr w:rsidR="008405A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Birden fazla dil bilen ve bu dillerin edebiyatlarını da öğrenen karşılaştırmalı edebiyat bölümü öğrencilerinin dünya edebiyatının en önemli kollarından biri olan </w:t>
            </w:r>
            <w:proofErr w:type="spellStart"/>
            <w:r w:rsidRPr="007418BC">
              <w:rPr>
                <w:sz w:val="20"/>
                <w:szCs w:val="20"/>
              </w:rPr>
              <w:t>rus</w:t>
            </w:r>
            <w:proofErr w:type="spellEnd"/>
            <w:r w:rsidRPr="007418BC">
              <w:rPr>
                <w:sz w:val="20"/>
                <w:szCs w:val="20"/>
              </w:rPr>
              <w:t xml:space="preserve"> edebiyatı ile tanıştırmak.</w:t>
            </w:r>
          </w:p>
        </w:tc>
      </w:tr>
      <w:tr w:rsidR="008405A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Çağdaş Rus edebiyatına ait eserleri bilir. </w:t>
            </w:r>
          </w:p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edebiyatı ile </w:t>
            </w:r>
            <w:proofErr w:type="spellStart"/>
            <w:r w:rsidRPr="007418BC">
              <w:rPr>
                <w:sz w:val="20"/>
                <w:szCs w:val="20"/>
              </w:rPr>
              <w:t>rus</w:t>
            </w:r>
            <w:proofErr w:type="spellEnd"/>
            <w:r w:rsidRPr="007418BC">
              <w:rPr>
                <w:sz w:val="20"/>
                <w:szCs w:val="20"/>
              </w:rPr>
              <w:t xml:space="preserve"> edebiyatını karşılaştırabilir.</w:t>
            </w:r>
          </w:p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Rus  edebiyatının</w:t>
            </w:r>
            <w:proofErr w:type="gramEnd"/>
            <w:r w:rsidRPr="007418BC">
              <w:rPr>
                <w:sz w:val="20"/>
                <w:szCs w:val="20"/>
              </w:rPr>
              <w:t xml:space="preserve"> dünya edebiyatı içerisindeki yerini bilir.</w:t>
            </w:r>
          </w:p>
        </w:tc>
      </w:tr>
      <w:tr w:rsidR="008405A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Pamir, A.  (2003). XI- XVII Yüzyıl Rus Edebiyatı. İstanbul: </w:t>
            </w:r>
            <w:proofErr w:type="spellStart"/>
            <w:r w:rsidRPr="007418BC">
              <w:rPr>
                <w:sz w:val="20"/>
                <w:szCs w:val="20"/>
              </w:rPr>
              <w:t>Multilingual</w:t>
            </w:r>
            <w:proofErr w:type="spellEnd"/>
            <w:r w:rsidRPr="007418BC">
              <w:rPr>
                <w:sz w:val="20"/>
                <w:szCs w:val="20"/>
              </w:rPr>
              <w:t xml:space="preserve"> Yabancı Dil Yayınları.</w:t>
            </w:r>
          </w:p>
        </w:tc>
      </w:tr>
      <w:tr w:rsidR="008405A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Bonamour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, J. (2006). Rus Edebiyatı. Ankara: Dost Kitabevi.  </w:t>
            </w:r>
          </w:p>
          <w:p w:rsidR="008405AE" w:rsidRPr="007418BC" w:rsidRDefault="008405AE" w:rsidP="002F7F59">
            <w:pPr>
              <w:rPr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Süer, A. (2006). XIX. Yüzyıl Rus Edebiyatı Üzerine Yazılar. İstanbul: Evrensel Basım Yayın.  </w:t>
            </w:r>
          </w:p>
        </w:tc>
      </w:tr>
      <w:tr w:rsidR="008405AE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8405AE" w:rsidRPr="007418BC" w:rsidRDefault="008405AE" w:rsidP="008405AE">
      <w:pPr>
        <w:rPr>
          <w:sz w:val="20"/>
          <w:szCs w:val="20"/>
        </w:rPr>
        <w:sectPr w:rsidR="008405AE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8405AE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İŞLENEN KONULAR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A.A. </w:t>
            </w:r>
            <w:proofErr w:type="spellStart"/>
            <w:r w:rsidRPr="007418BC">
              <w:rPr>
                <w:sz w:val="20"/>
                <w:szCs w:val="20"/>
              </w:rPr>
              <w:t>Serafimoviç’in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A.A.Serafimoviç’in</w:t>
            </w:r>
            <w:proofErr w:type="spellEnd"/>
            <w:r w:rsidRPr="007418BC">
              <w:rPr>
                <w:sz w:val="20"/>
                <w:szCs w:val="20"/>
              </w:rPr>
              <w:t xml:space="preserve"> eserlerinin incelenmesi. 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V.V.Veresayev’in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A.İ.Kuprin’in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İ.A.Bunin</w:t>
            </w:r>
            <w:proofErr w:type="spellEnd"/>
            <w:r w:rsidRPr="007418BC">
              <w:rPr>
                <w:sz w:val="20"/>
                <w:szCs w:val="20"/>
              </w:rPr>
              <w:t>’ in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Rusya’dan  göç</w:t>
            </w:r>
            <w:proofErr w:type="gramEnd"/>
            <w:r w:rsidRPr="007418BC">
              <w:rPr>
                <w:sz w:val="20"/>
                <w:szCs w:val="20"/>
              </w:rPr>
              <w:t xml:space="preserve"> eden yazar ve şairlerinin eserlerini incelemek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A.N.Tolstoy’un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Ara Sınav- </w:t>
            </w:r>
            <w:proofErr w:type="spellStart"/>
            <w:r w:rsidRPr="007418BC">
              <w:rPr>
                <w:sz w:val="20"/>
                <w:szCs w:val="20"/>
              </w:rPr>
              <w:t>A.N.Tolstoy’un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V.J.Bryusov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spellStart"/>
            <w:r w:rsidRPr="007418BC">
              <w:rPr>
                <w:sz w:val="20"/>
                <w:szCs w:val="20"/>
              </w:rPr>
              <w:t>A.A.Blok’un</w:t>
            </w:r>
            <w:proofErr w:type="spellEnd"/>
            <w:r w:rsidRPr="007418BC">
              <w:rPr>
                <w:sz w:val="20"/>
                <w:szCs w:val="20"/>
              </w:rPr>
              <w:t xml:space="preserve"> hayatları ve edebi kişilikleri. 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D.Bednı’nın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V.V.Mayakovski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spellStart"/>
            <w:r w:rsidRPr="007418BC">
              <w:rPr>
                <w:sz w:val="20"/>
                <w:szCs w:val="20"/>
              </w:rPr>
              <w:t>S.A.Yese’nin</w:t>
            </w:r>
            <w:proofErr w:type="spellEnd"/>
            <w:r w:rsidRPr="007418BC">
              <w:rPr>
                <w:sz w:val="20"/>
                <w:szCs w:val="20"/>
              </w:rPr>
              <w:t xml:space="preserve"> hayatları ve edebi kişilikleri.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Şolohov’un</w:t>
            </w:r>
            <w:proofErr w:type="spellEnd"/>
            <w:r w:rsidRPr="007418BC"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8405A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 xml:space="preserve">Çağdaş Rus yazarlarına ait öykülerin incelenmesi. </w:t>
            </w:r>
            <w:proofErr w:type="gramEnd"/>
          </w:p>
        </w:tc>
      </w:tr>
      <w:tr w:rsidR="008405AE" w:rsidRPr="007418BC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 </w:t>
            </w:r>
          </w:p>
        </w:tc>
      </w:tr>
    </w:tbl>
    <w:p w:rsidR="008405AE" w:rsidRPr="007418BC" w:rsidRDefault="008405AE" w:rsidP="008405AE">
      <w:pPr>
        <w:rPr>
          <w:sz w:val="20"/>
          <w:szCs w:val="20"/>
        </w:rPr>
      </w:pPr>
    </w:p>
    <w:p w:rsidR="008405AE" w:rsidRPr="007418BC" w:rsidRDefault="008405AE" w:rsidP="008405A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405AE" w:rsidRPr="007418BC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AE" w:rsidRDefault="008405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7418BC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8405AE" w:rsidRPr="007418BC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AE" w:rsidRPr="007418BC" w:rsidRDefault="008405A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8405AE" w:rsidRPr="007418BC" w:rsidRDefault="008405AE" w:rsidP="008405AE">
      <w:pPr>
        <w:rPr>
          <w:sz w:val="20"/>
          <w:szCs w:val="20"/>
        </w:rPr>
      </w:pPr>
    </w:p>
    <w:p w:rsidR="008405AE" w:rsidRPr="007418BC" w:rsidRDefault="008405AE" w:rsidP="008405A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Dersin Öğretim Üyesi: </w:t>
      </w:r>
      <w:bookmarkStart w:id="1" w:name="_GoBack"/>
      <w:bookmarkEnd w:id="1"/>
    </w:p>
    <w:p w:rsidR="008405AE" w:rsidRPr="007418BC" w:rsidRDefault="008405AE" w:rsidP="008405A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İmza: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3"/>
    <w:rsid w:val="000E67A7"/>
    <w:rsid w:val="008405AE"/>
    <w:rsid w:val="00B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66CA-8290-44CA-8226-D51E5A5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2018-07-16T08:02:00Z</dcterms:created>
  <dcterms:modified xsi:type="dcterms:W3CDTF">2018-07-16T08:02:00Z</dcterms:modified>
</cp:coreProperties>
</file>